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F25A8" w14:textId="5624F8B3" w:rsidR="004810C7" w:rsidRDefault="004810C7" w:rsidP="004810C7">
      <w:pPr>
        <w:spacing w:line="276" w:lineRule="auto"/>
        <w:jc w:val="both"/>
        <w:rPr>
          <w:bCs/>
        </w:rPr>
      </w:pPr>
      <w:bookmarkStart w:id="0" w:name="_GoBack"/>
      <w:bookmarkEnd w:id="0"/>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Default="004810C7" w:rsidP="007D53EE">
      <w:pPr>
        <w:rPr>
          <w:b/>
          <w:bCs/>
          <w:lang w:val="en-US"/>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B7796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w:t>
            </w:r>
            <w:proofErr w:type="spellStart"/>
            <w:r w:rsidRPr="00924304">
              <w:rPr>
                <w:sz w:val="22"/>
                <w:szCs w:val="22"/>
              </w:rPr>
              <w:t>микроданни</w:t>
            </w:r>
            <w:proofErr w:type="spellEnd"/>
            <w:r w:rsidRPr="00924304">
              <w:rPr>
                <w:sz w:val="22"/>
                <w:szCs w:val="22"/>
              </w:rPr>
              <w:t xml:space="preserve"> за участниците в проекта</w:t>
            </w:r>
            <w:r>
              <w:rPr>
                <w:sz w:val="22"/>
                <w:szCs w:val="22"/>
              </w:rPr>
              <w:t xml:space="preserve"> (частта с </w:t>
            </w:r>
            <w:proofErr w:type="spellStart"/>
            <w:r>
              <w:rPr>
                <w:sz w:val="22"/>
                <w:szCs w:val="22"/>
              </w:rPr>
              <w:t>микроданни</w:t>
            </w:r>
            <w:proofErr w:type="spellEnd"/>
            <w:r>
              <w:rPr>
                <w:sz w:val="22"/>
                <w:szCs w:val="22"/>
              </w:rPr>
              <w:t xml:space="preserve"> е приложима само при проекти по приоритетни оси 2 и 3)</w:t>
            </w:r>
            <w:r w:rsidRPr="00924304">
              <w:rPr>
                <w:sz w:val="22"/>
                <w:szCs w:val="22"/>
              </w:rPr>
              <w:t>.</w:t>
            </w:r>
            <w:r w:rsidRPr="00924304">
              <w:rPr>
                <w:sz w:val="22"/>
                <w:szCs w:val="22"/>
                <w:lang w:val="en-US"/>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BD2A8F2" w:rsidR="002520C9" w:rsidRPr="00F82D48" w:rsidRDefault="002520C9" w:rsidP="00DB4784">
            <w:pPr>
              <w:rPr>
                <w:b/>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69B3397B"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4D64C3C1" w:rsidR="002520C9" w:rsidRPr="00F82D48" w:rsidRDefault="002520C9" w:rsidP="002520C9">
            <w:pPr>
              <w:rPr>
                <w:b/>
                <w:sz w:val="22"/>
                <w:szCs w:val="22"/>
                <w:lang w:eastAsia="fr-FR"/>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5999526C" w:rsidR="002520C9" w:rsidRPr="00226F8F" w:rsidRDefault="002520C9" w:rsidP="00A87E3E">
            <w:pPr>
              <w:jc w:val="both"/>
              <w:rPr>
                <w:sz w:val="22"/>
                <w:szCs w:val="22"/>
              </w:rPr>
            </w:pPr>
            <w:r>
              <w:rPr>
                <w:sz w:val="22"/>
                <w:szCs w:val="22"/>
              </w:rPr>
              <w:t xml:space="preserve">Отчетеното изпълнение на дейностите съответства на описанието в Договора. </w:t>
            </w:r>
            <w:r w:rsidRPr="00C72251">
              <w:rPr>
                <w:sz w:val="22"/>
                <w:szCs w:val="22"/>
              </w:rPr>
              <w:t xml:space="preserve">Представена е детайлна, </w:t>
            </w:r>
            <w:r>
              <w:rPr>
                <w:sz w:val="22"/>
                <w:szCs w:val="22"/>
              </w:rPr>
              <w:t>пълна и изчерпателна информация за изпълнението им. Всяка една от отчетените дейности е в рамките на планираната продължителност и срок съгласно Договора.</w:t>
            </w:r>
            <w:r>
              <w:rPr>
                <w:sz w:val="22"/>
                <w:szCs w:val="22"/>
                <w:lang w:val="en-US"/>
              </w:rPr>
              <w:t xml:space="preserve"> </w:t>
            </w:r>
            <w:r w:rsidRPr="006012BB">
              <w:rPr>
                <w:sz w:val="22"/>
                <w:szCs w:val="22"/>
              </w:rPr>
              <w:t>Описани са пости</w:t>
            </w:r>
            <w:r>
              <w:rPr>
                <w:sz w:val="22"/>
                <w:szCs w:val="22"/>
              </w:rPr>
              <w:t>гнатите резултати</w:t>
            </w:r>
            <w:r w:rsidRPr="006012BB">
              <w:rPr>
                <w:sz w:val="22"/>
                <w:szCs w:val="22"/>
              </w:rPr>
              <w:t xml:space="preserve">, </w:t>
            </w:r>
            <w:r>
              <w:rPr>
                <w:sz w:val="22"/>
                <w:szCs w:val="22"/>
              </w:rPr>
              <w:t>заложени в Договора</w:t>
            </w:r>
            <w:r w:rsidRPr="006012BB">
              <w:rPr>
                <w:sz w:val="22"/>
                <w:szCs w:val="22"/>
              </w:rPr>
              <w:t xml:space="preserve">. </w:t>
            </w:r>
            <w:r>
              <w:rPr>
                <w:sz w:val="22"/>
                <w:szCs w:val="22"/>
              </w:rPr>
              <w:t>Представени са придружителни документи, потвърждаващи реалното изпълнение на всяка една от отчетените дейности</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16D952C7" w:rsidR="002520C9" w:rsidRPr="00F82D48" w:rsidRDefault="002520C9" w:rsidP="00DB4784">
            <w:pPr>
              <w:rPr>
                <w:b/>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E071D0" w:rsidRDefault="002520C9" w:rsidP="00DB4784">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71E37531" w:rsidR="002520C9" w:rsidRPr="00F82D48" w:rsidRDefault="002520C9" w:rsidP="00DB4784">
            <w:pPr>
              <w:rPr>
                <w:sz w:val="22"/>
                <w:szCs w:val="22"/>
                <w:lang w:eastAsia="fr-FR"/>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38FE0C06" w:rsidR="002520C9" w:rsidRPr="007D53EE" w:rsidRDefault="002520C9" w:rsidP="00112652">
            <w:pPr>
              <w:jc w:val="both"/>
              <w:rPr>
                <w:sz w:val="22"/>
              </w:rPr>
            </w:pPr>
            <w:r w:rsidRPr="00DC6CEE">
              <w:rPr>
                <w:sz w:val="22"/>
              </w:rPr>
              <w:t>Извършените разходи за отчетния период, използвани за постигане на планираните резултати или дейности, са сведени до минимум съобразно пазарните цени за такъв тип разход, което не води до нарушаване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18315E5E" w:rsidR="002520C9" w:rsidRPr="00F82D48" w:rsidRDefault="002520C9" w:rsidP="00DB4784">
            <w:pPr>
              <w:rPr>
                <w:sz w:val="22"/>
                <w:szCs w:val="22"/>
                <w:lang w:eastAsia="fr-FR"/>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3287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71867D09"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стандартна таблица на разходите за единица продукт, еднократни суми или проект на бюджет са представени документи, които доказват изпълнението на определен </w:t>
            </w:r>
            <w:r w:rsidRPr="001921D0">
              <w:rPr>
                <w:sz w:val="22"/>
                <w:szCs w:val="22"/>
                <w:lang w:eastAsia="ar-SA"/>
              </w:rPr>
              <w:lastRenderedPageBreak/>
              <w:t>етап или постигането на краен продукт 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37DA54E9" w:rsidR="002520C9" w:rsidRPr="00F82D48" w:rsidRDefault="002520C9" w:rsidP="00DB4784">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F82D48">
              <w:rPr>
                <w:i/>
                <w:sz w:val="22"/>
                <w:szCs w:val="22"/>
                <w:lang w:val="en-US"/>
              </w:rPr>
              <w:t>6</w:t>
            </w:r>
            <w:r w:rsidRPr="00F82D48">
              <w:rPr>
                <w:i/>
                <w:sz w:val="22"/>
                <w:szCs w:val="22"/>
              </w:rPr>
              <w:t xml:space="preserve"> „Одити“ на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126DE7" w:rsidRDefault="002520C9" w:rsidP="00DB4784">
            <w:pPr>
              <w:jc w:val="both"/>
              <w:rPr>
                <w:b/>
                <w:lang w:val="en-US"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D280557" w14:textId="77777777" w:rsidR="002520C9" w:rsidRPr="006B1630" w:rsidRDefault="002520C9" w:rsidP="002E3253">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p w14:paraId="5B4D44EB" w14:textId="5F35A75F" w:rsidR="002520C9" w:rsidRPr="000A3F93" w:rsidRDefault="002520C9" w:rsidP="00313A30">
            <w:pPr>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F82D48">
              <w:rPr>
                <w:i/>
                <w:sz w:val="22"/>
                <w:szCs w:val="22"/>
                <w:lang w:val="en-GB"/>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Default="007D53EE" w:rsidP="007D53EE">
            <w:pPr>
              <w:rPr>
                <w:b/>
                <w:bCs/>
                <w:lang w:val="en-US"/>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3176395" w14:textId="361DCBFF" w:rsidR="002520C9" w:rsidRPr="00A66516" w:rsidRDefault="002520C9" w:rsidP="0005470A">
            <w:pPr>
              <w:jc w:val="both"/>
              <w:rPr>
                <w:sz w:val="22"/>
                <w:szCs w:val="22"/>
              </w:rPr>
            </w:pPr>
            <w:r w:rsidRPr="00A66516">
              <w:rPr>
                <w:sz w:val="22"/>
                <w:szCs w:val="22"/>
              </w:rPr>
              <w:t>Проверено е дали по отношение на бенефициента е налице конфликт на интереси по смисъла на чл. 57 от Регламент (ЕС) № 966/2012</w:t>
            </w:r>
            <w:r w:rsidRPr="00662D1F">
              <w:rPr>
                <w:sz w:val="22"/>
                <w:szCs w:val="22"/>
              </w:rPr>
              <w:t xml:space="preserve"> и</w:t>
            </w:r>
            <w:r>
              <w:rPr>
                <w:sz w:val="22"/>
                <w:szCs w:val="22"/>
              </w:rPr>
              <w:t>ли чл. 20 от</w:t>
            </w:r>
            <w:r w:rsidRPr="00662D1F">
              <w:rPr>
                <w:sz w:val="22"/>
                <w:szCs w:val="22"/>
              </w:rPr>
              <w:t xml:space="preserve"> Регламент </w:t>
            </w:r>
            <w:r>
              <w:rPr>
                <w:sz w:val="22"/>
                <w:szCs w:val="22"/>
              </w:rPr>
              <w:t>№ 2018/1046</w:t>
            </w:r>
            <w:r w:rsidRPr="00A66516">
              <w:rPr>
                <w:sz w:val="22"/>
                <w:szCs w:val="22"/>
              </w:rPr>
              <w:t>.</w:t>
            </w:r>
          </w:p>
          <w:p w14:paraId="735417B4" w14:textId="2E7ADFC6" w:rsidR="002520C9" w:rsidRPr="009172AC" w:rsidRDefault="002520C9" w:rsidP="00D54211">
            <w:pPr>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6846BB2" w14:textId="77777777" w:rsidR="002520C9" w:rsidRPr="006B1630" w:rsidRDefault="002520C9" w:rsidP="00120C12">
            <w:pPr>
              <w:pStyle w:val="CommentText"/>
              <w:rPr>
                <w:sz w:val="22"/>
                <w:szCs w:val="22"/>
                <w:lang w:eastAsia="fr-FR"/>
              </w:rPr>
            </w:pPr>
            <w:r w:rsidRPr="006B1630">
              <w:rPr>
                <w:sz w:val="22"/>
                <w:szCs w:val="22"/>
                <w:lang w:eastAsia="fr-FR"/>
              </w:rPr>
              <w:t>Проверено е дали са нарушени принципите по чл. 4, параграф 8, чл. 7 и 8 от Регламент (ЕС) № 1303/2013 (чл. 70, ал. 1, т. 3 от ЗУСЕСИФ)</w:t>
            </w:r>
          </w:p>
          <w:p w14:paraId="33BF09B4" w14:textId="28F6FD99" w:rsidR="002520C9" w:rsidRPr="00EE1F8A" w:rsidRDefault="002520C9" w:rsidP="00120C12">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5F1464C2" w:rsidR="002520C9" w:rsidRPr="00F82D48" w:rsidRDefault="002520C9" w:rsidP="00FB114C">
            <w:pPr>
              <w:rPr>
                <w:b/>
                <w:sz w:val="22"/>
                <w:szCs w:val="22"/>
                <w:lang w:eastAsia="fr-FR"/>
              </w:rPr>
            </w:pPr>
            <w:r w:rsidRPr="00F82D48">
              <w:rPr>
                <w:i/>
                <w:sz w:val="22"/>
                <w:szCs w:val="22"/>
                <w:lang w:eastAsia="fr-FR"/>
              </w:rPr>
              <w:t xml:space="preserve">Проверява се дали са спазени принципите за насърчаване на равенството между мъжете и жените и на </w:t>
            </w:r>
            <w:proofErr w:type="spellStart"/>
            <w:r w:rsidRPr="00F82D48">
              <w:rPr>
                <w:i/>
                <w:sz w:val="22"/>
                <w:szCs w:val="22"/>
                <w:lang w:eastAsia="fr-FR"/>
              </w:rPr>
              <w:t>недискриминацията</w:t>
            </w:r>
            <w:proofErr w:type="spellEnd"/>
            <w:r w:rsidRPr="00F82D48">
              <w:rPr>
                <w:i/>
                <w:sz w:val="22"/>
                <w:szCs w:val="22"/>
                <w:lang w:eastAsia="fr-FR"/>
              </w:rPr>
              <w:t>; за устойчиво развитие. 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3BA824AE" w:rsidR="002520C9" w:rsidRPr="009A3B52" w:rsidDel="007061AD" w:rsidRDefault="007D53EE" w:rsidP="007061AD">
            <w:pPr>
              <w:jc w:val="center"/>
              <w:rPr>
                <w:b/>
                <w:sz w:val="22"/>
                <w:szCs w:val="22"/>
                <w:lang w:eastAsia="fr-FR"/>
              </w:rPr>
            </w:pPr>
            <w:r>
              <w:rPr>
                <w:b/>
                <w:sz w:val="22"/>
                <w:szCs w:val="22"/>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B1630" w:rsidRDefault="002520C9" w:rsidP="00120C12">
            <w:pPr>
              <w:jc w:val="both"/>
              <w:rPr>
                <w:sz w:val="22"/>
                <w:szCs w:val="22"/>
              </w:rPr>
            </w:pPr>
            <w:r w:rsidRPr="006B1630">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B1630"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Default="002520C9" w:rsidP="00FB114C">
            <w:pPr>
              <w:rPr>
                <w:i/>
                <w:sz w:val="22"/>
                <w:szCs w:val="22"/>
                <w:lang w:eastAsia="fr-FR"/>
              </w:rPr>
            </w:pPr>
            <w:r w:rsidRPr="00F82D48">
              <w:rPr>
                <w:i/>
                <w:sz w:val="22"/>
                <w:szCs w:val="22"/>
                <w:lang w:eastAsia="fr-FR"/>
              </w:rPr>
              <w:t xml:space="preserve">Проверява се </w:t>
            </w:r>
            <w:r w:rsidRPr="00F82D48">
              <w:rPr>
                <w:i/>
                <w:sz w:val="22"/>
                <w:szCs w:val="22"/>
              </w:rPr>
              <w:t xml:space="preserve">дали са изпълнени условията за допустима държавна помощ – при режим </w:t>
            </w:r>
            <w:r w:rsidRPr="00F82D48">
              <w:rPr>
                <w:i/>
                <w:sz w:val="22"/>
                <w:szCs w:val="22"/>
                <w:lang w:val="en-US"/>
              </w:rPr>
              <w:t xml:space="preserve">de </w:t>
            </w:r>
            <w:proofErr w:type="spellStart"/>
            <w:r w:rsidRPr="00F82D48">
              <w:rPr>
                <w:i/>
                <w:sz w:val="22"/>
                <w:szCs w:val="22"/>
                <w:lang w:val="en-US"/>
              </w:rPr>
              <w:t>minimis</w:t>
            </w:r>
            <w:proofErr w:type="spellEnd"/>
            <w:r w:rsidRPr="00F82D48">
              <w:rPr>
                <w:i/>
                <w:sz w:val="22"/>
                <w:szCs w:val="22"/>
              </w:rPr>
              <w:t>, при прилагане на Рамката за държавна помощ за научни изследвания, развитие и иновации и др., заложени по проекта.</w:t>
            </w:r>
            <w:r w:rsidRPr="00F82D48">
              <w:rPr>
                <w:i/>
                <w:sz w:val="22"/>
                <w:szCs w:val="22"/>
                <w:lang w:eastAsia="fr-FR"/>
              </w:rPr>
              <w:t xml:space="preserve"> </w:t>
            </w:r>
          </w:p>
          <w:p w14:paraId="322DE4A7" w14:textId="09C32F63" w:rsidR="002520C9" w:rsidRPr="00F82D48" w:rsidRDefault="002520C9" w:rsidP="00FB114C">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Pr>
                <w:i/>
                <w:sz w:val="22"/>
                <w:szCs w:val="22"/>
                <w:lang w:eastAsia="fr-FR"/>
              </w:rPr>
              <w:t>бата, приета с ПМС № 57/2017 г.</w:t>
            </w:r>
          </w:p>
        </w:tc>
      </w:tr>
      <w:tr w:rsidR="002520C9" w:rsidRPr="000A3F93" w14:paraId="328A4C76" w14:textId="77777777" w:rsidTr="00D3011A">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D6C640" w14:textId="04EBC5D7" w:rsidR="002520C9" w:rsidRPr="009A3B52" w:rsidRDefault="007D53EE" w:rsidP="003132DB">
            <w:pPr>
              <w:jc w:val="center"/>
              <w:rPr>
                <w:b/>
                <w:sz w:val="22"/>
                <w:szCs w:val="22"/>
                <w:lang w:eastAsia="fr-FR"/>
              </w:rPr>
            </w:pPr>
            <w:r>
              <w:rPr>
                <w:b/>
                <w:sz w:val="22"/>
                <w:szCs w:val="22"/>
                <w:lang w:eastAsia="fr-FR"/>
              </w:rPr>
              <w:t>4.</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28070B3" w14:textId="77777777" w:rsidR="002520C9" w:rsidRPr="00A66516" w:rsidRDefault="002520C9" w:rsidP="00FB114C">
            <w:pPr>
              <w:jc w:val="both"/>
              <w:rPr>
                <w:i/>
                <w:sz w:val="22"/>
                <w:szCs w:val="22"/>
              </w:rPr>
            </w:pPr>
            <w:r w:rsidRPr="00A66516">
              <w:rPr>
                <w:sz w:val="22"/>
                <w:szCs w:val="22"/>
              </w:rPr>
              <w:t>Проверено е дали е налице нарушаване на изискването за дълготрайност на операциите в случаите и в сроковете по чл. 71 от Регламент (ЕС) № 1303/2013</w:t>
            </w:r>
            <w:r w:rsidRPr="00A66516">
              <w:rPr>
                <w:i/>
                <w:sz w:val="22"/>
                <w:szCs w:val="22"/>
              </w:rPr>
              <w:t>.</w:t>
            </w:r>
          </w:p>
          <w:p w14:paraId="647048A2" w14:textId="39AF9DEF" w:rsidR="002520C9" w:rsidRPr="00536869" w:rsidRDefault="002520C9" w:rsidP="00E427EC">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FFDABBA" w14:textId="39C34894" w:rsidR="001251E4" w:rsidRDefault="002520C9" w:rsidP="00FB114C">
            <w:pPr>
              <w:rPr>
                <w:i/>
                <w:sz w:val="22"/>
                <w:szCs w:val="22"/>
                <w:lang w:eastAsia="fr-FR"/>
              </w:rPr>
            </w:pPr>
            <w:r w:rsidRPr="00F82D48">
              <w:rPr>
                <w:i/>
                <w:sz w:val="22"/>
                <w:szCs w:val="22"/>
                <w:lang w:eastAsia="fr-FR"/>
              </w:rPr>
              <w:t>П</w:t>
            </w:r>
            <w:r w:rsidRPr="00F82D48">
              <w:rPr>
                <w:i/>
                <w:sz w:val="22"/>
                <w:szCs w:val="22"/>
              </w:rPr>
              <w:t>ри инвестиции в инфраструктура или производствени инвестиции се п</w:t>
            </w:r>
            <w:r w:rsidRPr="00F82D48">
              <w:rPr>
                <w:i/>
                <w:sz w:val="22"/>
                <w:szCs w:val="22"/>
                <w:lang w:eastAsia="fr-FR"/>
              </w:rPr>
              <w:t xml:space="preserve">роверява  дали е налице: </w:t>
            </w:r>
            <w:r w:rsidRPr="00F82D48">
              <w:rPr>
                <w:i/>
                <w:sz w:val="22"/>
                <w:szCs w:val="22"/>
              </w:rPr>
              <w:t xml:space="preserve"> прекратяване или преместване на производствена дейност извън програмния район;  промяна на собствеността на дадена позиция от инфраструктурата, която дава на дадено търговско дружество или </w:t>
            </w:r>
            <w:proofErr w:type="spellStart"/>
            <w:r w:rsidRPr="00F82D48">
              <w:rPr>
                <w:i/>
                <w:sz w:val="22"/>
                <w:szCs w:val="22"/>
              </w:rPr>
              <w:t>публичноправна</w:t>
            </w:r>
            <w:proofErr w:type="spellEnd"/>
            <w:r w:rsidRPr="00F82D48">
              <w:rPr>
                <w:i/>
                <w:sz w:val="22"/>
                <w:szCs w:val="22"/>
              </w:rPr>
              <w:t xml:space="preserve"> организация неправомерно преимущество;  значителна промяна, която засяга естеството, целите или условията за изпълнение и която би довела до подкопаване на нейните първоначални цели.</w:t>
            </w:r>
            <w:r w:rsidRPr="00F82D48">
              <w:rPr>
                <w:i/>
                <w:sz w:val="22"/>
                <w:szCs w:val="22"/>
                <w:lang w:eastAsia="fr-FR"/>
              </w:rPr>
              <w:t xml:space="preserve"> При проекти, съфинансирани от ЕСФ, се проверява </w:t>
            </w:r>
            <w:r w:rsidRPr="00F82D48">
              <w:rPr>
                <w:i/>
                <w:sz w:val="22"/>
                <w:szCs w:val="22"/>
              </w:rPr>
              <w:t xml:space="preserve"> задължението за поддържане на инвестициите съгласно приложимите правила за държавните помощи </w:t>
            </w:r>
            <w:r w:rsidRPr="00F82D48">
              <w:rPr>
                <w:i/>
                <w:sz w:val="22"/>
                <w:szCs w:val="22"/>
                <w:lang w:eastAsia="fr-FR"/>
              </w:rPr>
              <w:t xml:space="preserve"> </w:t>
            </w:r>
          </w:p>
          <w:p w14:paraId="0D69E531" w14:textId="61B1D257" w:rsidR="002520C9" w:rsidRPr="00F82D48" w:rsidRDefault="002520C9" w:rsidP="00FB114C">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6D4A7992" w:rsidR="002520C9" w:rsidRPr="006B1630" w:rsidDel="007061AD" w:rsidRDefault="007D53EE" w:rsidP="003132DB">
            <w:pPr>
              <w:jc w:val="center"/>
              <w:rPr>
                <w:b/>
                <w:sz w:val="22"/>
                <w:szCs w:val="22"/>
                <w:lang w:val="en-US" w:eastAsia="fr-FR"/>
              </w:rPr>
            </w:pPr>
            <w:r>
              <w:rPr>
                <w:b/>
                <w:sz w:val="22"/>
                <w:szCs w:val="22"/>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2AC0C40" w14:textId="1A0A7DC7" w:rsidR="002520C9" w:rsidRDefault="002520C9" w:rsidP="004F54DD">
            <w:pPr>
              <w:jc w:val="both"/>
              <w:rPr>
                <w:sz w:val="22"/>
                <w:szCs w:val="22"/>
                <w:lang w:eastAsia="fr-FR"/>
              </w:rPr>
            </w:pPr>
            <w:r w:rsidRPr="003D3FDA">
              <w:rPr>
                <w:sz w:val="22"/>
                <w:szCs w:val="22"/>
              </w:rPr>
              <w:t xml:space="preserve">Отчетените дейности за информация и </w:t>
            </w:r>
            <w:r>
              <w:rPr>
                <w:sz w:val="22"/>
                <w:szCs w:val="22"/>
              </w:rPr>
              <w:t>комуникация</w:t>
            </w:r>
            <w:r w:rsidRPr="003D3FDA">
              <w:rPr>
                <w:sz w:val="22"/>
                <w:szCs w:val="22"/>
              </w:rPr>
              <w:t xml:space="preserve"> са в съответствие със заложените в Договора </w:t>
            </w:r>
            <w:r>
              <w:rPr>
                <w:sz w:val="22"/>
                <w:szCs w:val="22"/>
              </w:rPr>
              <w:t xml:space="preserve">и </w:t>
            </w:r>
            <w:r>
              <w:rPr>
                <w:sz w:val="22"/>
                <w:szCs w:val="22"/>
                <w:lang w:eastAsia="fr-FR"/>
              </w:rPr>
              <w:t>изискванията на Единния наръчник на бенефициента за прилагане на правилата за информация и комуникация 2014-2020.</w:t>
            </w:r>
          </w:p>
          <w:p w14:paraId="6D5E9D82" w14:textId="77777777" w:rsidR="002520C9" w:rsidRPr="009E5F19" w:rsidRDefault="002520C9" w:rsidP="004F54DD">
            <w:pPr>
              <w:jc w:val="both"/>
              <w:rPr>
                <w:sz w:val="22"/>
                <w:szCs w:val="22"/>
              </w:rPr>
            </w:pPr>
            <w:r w:rsidRPr="00A66516">
              <w:rPr>
                <w:sz w:val="22"/>
                <w:szCs w:val="22"/>
              </w:rPr>
              <w:t xml:space="preserve">Проверено е дали са изпълнени </w:t>
            </w:r>
            <w:r w:rsidRPr="006B1630">
              <w:rPr>
                <w:b/>
                <w:sz w:val="22"/>
                <w:szCs w:val="22"/>
              </w:rPr>
              <w:t>мерките за информация и комуникация, задължителни за бенефициентите</w:t>
            </w:r>
            <w:r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4B9280A4"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77777777" w:rsidR="001251E4" w:rsidRDefault="002520C9" w:rsidP="002520C9">
            <w:pPr>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Pr="00F82D48">
              <w:rPr>
                <w:i/>
                <w:sz w:val="22"/>
                <w:szCs w:val="22"/>
                <w:lang w:eastAsia="fr-FR"/>
              </w:rPr>
              <w:t xml:space="preserve"> </w:t>
            </w:r>
          </w:p>
          <w:p w14:paraId="64CAC597" w14:textId="764C7B2B" w:rsidR="002520C9" w:rsidRPr="00F82D48" w:rsidRDefault="002520C9" w:rsidP="002520C9">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86841E4" w:rsidR="002520C9" w:rsidRPr="007D53EE" w:rsidDel="00634509" w:rsidRDefault="007D53EE" w:rsidP="003132DB">
            <w:pPr>
              <w:jc w:val="center"/>
              <w:rPr>
                <w:b/>
                <w:sz w:val="22"/>
                <w:szCs w:val="22"/>
                <w:lang w:eastAsia="fr-FR"/>
              </w:rPr>
            </w:pPr>
            <w:r>
              <w:rPr>
                <w:b/>
                <w:sz w:val="22"/>
                <w:szCs w:val="22"/>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2FADECDB" w14:textId="613CCC4E" w:rsidR="002520C9" w:rsidRPr="00AE04CF" w:rsidDel="00634509" w:rsidRDefault="002520C9" w:rsidP="000F0AE3">
            <w:pPr>
              <w:jc w:val="both"/>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78A22B43"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F82D48">
              <w:rPr>
                <w:i/>
                <w:sz w:val="22"/>
                <w:szCs w:val="22"/>
                <w:lang w:val="en-US"/>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B924C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44E0E096" w:rsidR="002520C9" w:rsidRPr="007D53EE" w:rsidRDefault="007D53EE" w:rsidP="003132DB">
            <w:pPr>
              <w:jc w:val="center"/>
              <w:rPr>
                <w:b/>
                <w:sz w:val="22"/>
                <w:szCs w:val="22"/>
                <w:lang w:eastAsia="fr-FR"/>
              </w:rPr>
            </w:pPr>
            <w:r>
              <w:rPr>
                <w:b/>
                <w:sz w:val="22"/>
                <w:szCs w:val="22"/>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536869" w:rsidRDefault="002520C9" w:rsidP="004F54DD">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798C62D7" w14:textId="195F1E2E" w:rsidR="00E427EC" w:rsidRPr="00C67FF7" w:rsidRDefault="00E427EC" w:rsidP="001264A1">
      <w:pPr>
        <w:rPr>
          <w:sz w:val="20"/>
          <w:szCs w:val="20"/>
        </w:rPr>
      </w:pPr>
    </w:p>
    <w:sectPr w:rsidR="00E427EC" w:rsidRPr="00C67FF7" w:rsidSect="00154F21">
      <w:headerReference w:type="default" r:id="rId8"/>
      <w:footerReference w:type="default" r:id="rId9"/>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386E2" w14:textId="77777777" w:rsidR="004E7EA9" w:rsidRDefault="004E7EA9" w:rsidP="001B06AF">
      <w:r>
        <w:separator/>
      </w:r>
    </w:p>
  </w:endnote>
  <w:endnote w:type="continuationSeparator" w:id="0">
    <w:p w14:paraId="1F02C05B" w14:textId="77777777" w:rsidR="004E7EA9" w:rsidRDefault="004E7EA9"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EBC3F" w14:textId="4BB7A239" w:rsidR="004919EC" w:rsidRDefault="004919EC">
    <w:pPr>
      <w:pStyle w:val="Footer"/>
      <w:jc w:val="right"/>
    </w:pPr>
    <w:r>
      <w:fldChar w:fldCharType="begin"/>
    </w:r>
    <w:r>
      <w:instrText xml:space="preserve"> PAGE   \* MERGEFORMAT </w:instrText>
    </w:r>
    <w:r>
      <w:fldChar w:fldCharType="separate"/>
    </w:r>
    <w:r w:rsidR="009D163A">
      <w:rPr>
        <w:noProof/>
      </w:rPr>
      <w:t>5</w:t>
    </w:r>
    <w:r>
      <w:rPr>
        <w:noProof/>
      </w:rPr>
      <w:fldChar w:fldCharType="end"/>
    </w:r>
  </w:p>
  <w:p w14:paraId="3E58A8C9" w14:textId="77777777" w:rsidR="004919EC" w:rsidRDefault="004919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CB049" w14:textId="77777777" w:rsidR="004E7EA9" w:rsidRDefault="004E7EA9" w:rsidP="001B06AF">
      <w:r>
        <w:separator/>
      </w:r>
    </w:p>
  </w:footnote>
  <w:footnote w:type="continuationSeparator" w:id="0">
    <w:p w14:paraId="779B2B22" w14:textId="77777777" w:rsidR="004E7EA9" w:rsidRDefault="004E7EA9" w:rsidP="001B0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77777777"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14:paraId="2A84369B" w14:textId="77777777" w:rsidR="004919EC" w:rsidRPr="00785DA4" w:rsidRDefault="004919EC"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2D2FB213" w14:textId="710CCE15" w:rsidR="004919EC" w:rsidRPr="00726202" w:rsidRDefault="004919EC" w:rsidP="00726202">
          <w:pPr>
            <w:pStyle w:val="Index"/>
            <w:jc w:val="center"/>
            <w:rPr>
              <w:i/>
              <w:sz w:val="20"/>
              <w:lang w:val="bg-BG"/>
            </w:rPr>
          </w:pPr>
          <w:r>
            <w:rPr>
              <w:b/>
              <w:sz w:val="20"/>
              <w:lang w:val="bg-BG"/>
            </w:rPr>
            <w:t>Приложение</w:t>
          </w:r>
          <w:r w:rsidRPr="00C245D8">
            <w:rPr>
              <w:b/>
              <w:sz w:val="20"/>
              <w:lang w:val="ru-RU"/>
            </w:rPr>
            <w:t xml:space="preserve"> </w:t>
          </w:r>
          <w:r>
            <w:rPr>
              <w:b/>
              <w:sz w:val="20"/>
              <w:lang w:val="bg-BG"/>
            </w:rPr>
            <w:t>7</w:t>
          </w:r>
          <w:r w:rsidR="00726202">
            <w:rPr>
              <w:b/>
              <w:sz w:val="20"/>
              <w:lang w:val="bg-BG"/>
            </w:rPr>
            <w:t>А</w:t>
          </w:r>
          <w:r>
            <w:rPr>
              <w:b/>
              <w:sz w:val="20"/>
              <w:lang w:val="bg-BG"/>
            </w:rPr>
            <w:t>.</w:t>
          </w:r>
          <w:r w:rsidR="00693978">
            <w:rPr>
              <w:b/>
              <w:sz w:val="20"/>
            </w:rPr>
            <w:t>3</w:t>
          </w:r>
          <w:r w:rsidR="00726202">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77777777"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Pr>
              <w:b/>
              <w:sz w:val="20"/>
              <w:lang w:val="bg-BG"/>
            </w:rPr>
            <w:t>7</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56C57932"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48190081" w:rsidR="004919EC" w:rsidRPr="00D54211" w:rsidRDefault="004919EC" w:rsidP="002520C9">
          <w:pPr>
            <w:pStyle w:val="TableContents"/>
            <w:spacing w:after="0"/>
            <w:jc w:val="center"/>
            <w:rPr>
              <w:sz w:val="20"/>
              <w:lang w:val="bg-BG"/>
            </w:rPr>
          </w:pPr>
          <w:r w:rsidRPr="00530782">
            <w:rPr>
              <w:sz w:val="20"/>
              <w:lang w:val="bg-BG"/>
            </w:rPr>
            <w:t xml:space="preserve">Вариант </w:t>
          </w:r>
          <w:r w:rsidR="002520C9">
            <w:rPr>
              <w:sz w:val="20"/>
              <w:lang w:val="bg-BG"/>
            </w:rPr>
            <w:t>5</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7777777" w:rsidR="004919EC" w:rsidRDefault="004919EC"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5904635D" w:rsidR="004919EC" w:rsidRPr="00530782" w:rsidRDefault="005F1B0E" w:rsidP="002520C9">
          <w:pPr>
            <w:jc w:val="center"/>
            <w:rPr>
              <w:sz w:val="20"/>
              <w:szCs w:val="20"/>
              <w:lang w:eastAsia="bg-BG"/>
            </w:rPr>
          </w:pPr>
          <w:r>
            <w:rPr>
              <w:sz w:val="20"/>
              <w:lang w:eastAsia="bg-BG"/>
            </w:rPr>
            <w:t>март 2020 г.</w:t>
          </w:r>
        </w:p>
      </w:tc>
    </w:tr>
  </w:tbl>
  <w:p w14:paraId="11D0CACD" w14:textId="77777777" w:rsidR="004919EC" w:rsidRPr="001B06AF" w:rsidRDefault="004919EC" w:rsidP="00AF02CD">
    <w:pPr>
      <w:pStyle w:val="Head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4"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8"/>
  </w:num>
  <w:num w:numId="5">
    <w:abstractNumId w:val="12"/>
  </w:num>
  <w:num w:numId="6">
    <w:abstractNumId w:val="2"/>
  </w:num>
  <w:num w:numId="7">
    <w:abstractNumId w:val="7"/>
  </w:num>
  <w:num w:numId="8">
    <w:abstractNumId w:val="13"/>
  </w:num>
  <w:num w:numId="9">
    <w:abstractNumId w:val="11"/>
  </w:num>
  <w:num w:numId="10">
    <w:abstractNumId w:val="5"/>
  </w:num>
  <w:num w:numId="11">
    <w:abstractNumId w:val="4"/>
  </w:num>
  <w:num w:numId="12">
    <w:abstractNumId w:val="0"/>
  </w:num>
  <w:num w:numId="13">
    <w:abstractNumId w:val="6"/>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301"/>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20C12"/>
    <w:rsid w:val="001251E4"/>
    <w:rsid w:val="001252B0"/>
    <w:rsid w:val="0012588D"/>
    <w:rsid w:val="001262A0"/>
    <w:rsid w:val="001264A1"/>
    <w:rsid w:val="0012653D"/>
    <w:rsid w:val="00126DE7"/>
    <w:rsid w:val="001274D8"/>
    <w:rsid w:val="00134A9B"/>
    <w:rsid w:val="00135176"/>
    <w:rsid w:val="001358DD"/>
    <w:rsid w:val="001413C7"/>
    <w:rsid w:val="00141CDE"/>
    <w:rsid w:val="00141D60"/>
    <w:rsid w:val="00146084"/>
    <w:rsid w:val="00150595"/>
    <w:rsid w:val="0015118E"/>
    <w:rsid w:val="00151580"/>
    <w:rsid w:val="00151EF2"/>
    <w:rsid w:val="00152D21"/>
    <w:rsid w:val="0015481F"/>
    <w:rsid w:val="00154F21"/>
    <w:rsid w:val="00161F3E"/>
    <w:rsid w:val="0016299C"/>
    <w:rsid w:val="00163A6B"/>
    <w:rsid w:val="001720C9"/>
    <w:rsid w:val="001739BD"/>
    <w:rsid w:val="00173C0D"/>
    <w:rsid w:val="00176946"/>
    <w:rsid w:val="001810B9"/>
    <w:rsid w:val="0018202B"/>
    <w:rsid w:val="00183AA8"/>
    <w:rsid w:val="00184B4D"/>
    <w:rsid w:val="00185D2A"/>
    <w:rsid w:val="0019016E"/>
    <w:rsid w:val="001921D0"/>
    <w:rsid w:val="001943D2"/>
    <w:rsid w:val="00195046"/>
    <w:rsid w:val="00196264"/>
    <w:rsid w:val="001A1E14"/>
    <w:rsid w:val="001A1EBC"/>
    <w:rsid w:val="001B06AF"/>
    <w:rsid w:val="001B2A43"/>
    <w:rsid w:val="001B3DFF"/>
    <w:rsid w:val="001B4241"/>
    <w:rsid w:val="001B6BFB"/>
    <w:rsid w:val="001B7DDE"/>
    <w:rsid w:val="001C23D5"/>
    <w:rsid w:val="001C3831"/>
    <w:rsid w:val="001C3E80"/>
    <w:rsid w:val="001C45AC"/>
    <w:rsid w:val="001C4E49"/>
    <w:rsid w:val="001C61E0"/>
    <w:rsid w:val="001D0587"/>
    <w:rsid w:val="001D11C8"/>
    <w:rsid w:val="001D502A"/>
    <w:rsid w:val="001D5D5E"/>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62C49"/>
    <w:rsid w:val="00266265"/>
    <w:rsid w:val="00267DC8"/>
    <w:rsid w:val="00272E74"/>
    <w:rsid w:val="00273686"/>
    <w:rsid w:val="00274C1C"/>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46CB"/>
    <w:rsid w:val="002C77B9"/>
    <w:rsid w:val="002D284F"/>
    <w:rsid w:val="002D2F4F"/>
    <w:rsid w:val="002D50D6"/>
    <w:rsid w:val="002D51CE"/>
    <w:rsid w:val="002D7965"/>
    <w:rsid w:val="002D7CE7"/>
    <w:rsid w:val="002E2BAA"/>
    <w:rsid w:val="002E3253"/>
    <w:rsid w:val="002E3F76"/>
    <w:rsid w:val="002E461E"/>
    <w:rsid w:val="002E55B4"/>
    <w:rsid w:val="002E5781"/>
    <w:rsid w:val="002E5F05"/>
    <w:rsid w:val="00300ACB"/>
    <w:rsid w:val="00301F3B"/>
    <w:rsid w:val="00303323"/>
    <w:rsid w:val="00305721"/>
    <w:rsid w:val="00305C8A"/>
    <w:rsid w:val="00305E2D"/>
    <w:rsid w:val="0030649B"/>
    <w:rsid w:val="00306BFF"/>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4C42"/>
    <w:rsid w:val="00347394"/>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6B67"/>
    <w:rsid w:val="003C7E97"/>
    <w:rsid w:val="003D2901"/>
    <w:rsid w:val="003D3574"/>
    <w:rsid w:val="003D3B4D"/>
    <w:rsid w:val="003D3FDA"/>
    <w:rsid w:val="003D44EA"/>
    <w:rsid w:val="003D4B62"/>
    <w:rsid w:val="003D61C8"/>
    <w:rsid w:val="003D6DC7"/>
    <w:rsid w:val="003E0E73"/>
    <w:rsid w:val="003E2097"/>
    <w:rsid w:val="003E26AB"/>
    <w:rsid w:val="003E364C"/>
    <w:rsid w:val="003E6A34"/>
    <w:rsid w:val="003E7C22"/>
    <w:rsid w:val="003F1484"/>
    <w:rsid w:val="003F35CA"/>
    <w:rsid w:val="003F4B12"/>
    <w:rsid w:val="003F5091"/>
    <w:rsid w:val="003F7288"/>
    <w:rsid w:val="003F777C"/>
    <w:rsid w:val="0040041A"/>
    <w:rsid w:val="0040297C"/>
    <w:rsid w:val="00403D7A"/>
    <w:rsid w:val="00411DC9"/>
    <w:rsid w:val="00412EBF"/>
    <w:rsid w:val="004139B0"/>
    <w:rsid w:val="00413BEA"/>
    <w:rsid w:val="00426A24"/>
    <w:rsid w:val="004277B4"/>
    <w:rsid w:val="00430A3A"/>
    <w:rsid w:val="004333FD"/>
    <w:rsid w:val="00434196"/>
    <w:rsid w:val="00434444"/>
    <w:rsid w:val="0043632E"/>
    <w:rsid w:val="00440001"/>
    <w:rsid w:val="00440FC1"/>
    <w:rsid w:val="00443162"/>
    <w:rsid w:val="0044325F"/>
    <w:rsid w:val="004454E5"/>
    <w:rsid w:val="0044591F"/>
    <w:rsid w:val="004510A2"/>
    <w:rsid w:val="00454B0C"/>
    <w:rsid w:val="00462D72"/>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6498"/>
    <w:rsid w:val="005473AD"/>
    <w:rsid w:val="0055115F"/>
    <w:rsid w:val="0055129C"/>
    <w:rsid w:val="00551E2C"/>
    <w:rsid w:val="00554AFB"/>
    <w:rsid w:val="00554B2B"/>
    <w:rsid w:val="00555CBA"/>
    <w:rsid w:val="00557444"/>
    <w:rsid w:val="005604B1"/>
    <w:rsid w:val="00562917"/>
    <w:rsid w:val="00562AD9"/>
    <w:rsid w:val="0056404E"/>
    <w:rsid w:val="00564275"/>
    <w:rsid w:val="00564707"/>
    <w:rsid w:val="00571822"/>
    <w:rsid w:val="005763C4"/>
    <w:rsid w:val="00576F51"/>
    <w:rsid w:val="00577117"/>
    <w:rsid w:val="00582D52"/>
    <w:rsid w:val="005849D3"/>
    <w:rsid w:val="0058595A"/>
    <w:rsid w:val="0059033B"/>
    <w:rsid w:val="0059264A"/>
    <w:rsid w:val="00595B9C"/>
    <w:rsid w:val="00595BD4"/>
    <w:rsid w:val="005968CC"/>
    <w:rsid w:val="005968D1"/>
    <w:rsid w:val="005A0540"/>
    <w:rsid w:val="005A4BD5"/>
    <w:rsid w:val="005A500E"/>
    <w:rsid w:val="005A7016"/>
    <w:rsid w:val="005B508C"/>
    <w:rsid w:val="005B6756"/>
    <w:rsid w:val="005C031F"/>
    <w:rsid w:val="005C332C"/>
    <w:rsid w:val="005C3C8D"/>
    <w:rsid w:val="005C5FEF"/>
    <w:rsid w:val="005D1B8C"/>
    <w:rsid w:val="005D21AB"/>
    <w:rsid w:val="005D377F"/>
    <w:rsid w:val="005D60EF"/>
    <w:rsid w:val="005D61AD"/>
    <w:rsid w:val="005E09D0"/>
    <w:rsid w:val="005E134A"/>
    <w:rsid w:val="005E14A7"/>
    <w:rsid w:val="005E2AB3"/>
    <w:rsid w:val="005E3BE2"/>
    <w:rsid w:val="005E5EDA"/>
    <w:rsid w:val="005E6874"/>
    <w:rsid w:val="005E70F3"/>
    <w:rsid w:val="005F02D4"/>
    <w:rsid w:val="005F1623"/>
    <w:rsid w:val="005F1B0E"/>
    <w:rsid w:val="005F1B76"/>
    <w:rsid w:val="005F478E"/>
    <w:rsid w:val="005F5DF4"/>
    <w:rsid w:val="006012BB"/>
    <w:rsid w:val="00602ED2"/>
    <w:rsid w:val="00604B9A"/>
    <w:rsid w:val="00606BE5"/>
    <w:rsid w:val="00607B49"/>
    <w:rsid w:val="00610152"/>
    <w:rsid w:val="00610B28"/>
    <w:rsid w:val="00611529"/>
    <w:rsid w:val="00612C13"/>
    <w:rsid w:val="006211DC"/>
    <w:rsid w:val="00624662"/>
    <w:rsid w:val="006301A9"/>
    <w:rsid w:val="00634509"/>
    <w:rsid w:val="00635A55"/>
    <w:rsid w:val="00635BA2"/>
    <w:rsid w:val="00641697"/>
    <w:rsid w:val="0064192C"/>
    <w:rsid w:val="006425CF"/>
    <w:rsid w:val="006426D6"/>
    <w:rsid w:val="00642F6E"/>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E03"/>
    <w:rsid w:val="006765B1"/>
    <w:rsid w:val="00680065"/>
    <w:rsid w:val="0068084A"/>
    <w:rsid w:val="00684C1D"/>
    <w:rsid w:val="00684CAE"/>
    <w:rsid w:val="00685600"/>
    <w:rsid w:val="0068661C"/>
    <w:rsid w:val="00686E13"/>
    <w:rsid w:val="00693978"/>
    <w:rsid w:val="006939FE"/>
    <w:rsid w:val="006A3CBA"/>
    <w:rsid w:val="006A5E8D"/>
    <w:rsid w:val="006A6E8C"/>
    <w:rsid w:val="006A765E"/>
    <w:rsid w:val="006A798A"/>
    <w:rsid w:val="006B021E"/>
    <w:rsid w:val="006B1630"/>
    <w:rsid w:val="006B1BAB"/>
    <w:rsid w:val="006B3E3A"/>
    <w:rsid w:val="006B3E64"/>
    <w:rsid w:val="006B5FD1"/>
    <w:rsid w:val="006C0FCF"/>
    <w:rsid w:val="006C412C"/>
    <w:rsid w:val="006C51B2"/>
    <w:rsid w:val="006D04CA"/>
    <w:rsid w:val="006D0B0F"/>
    <w:rsid w:val="006D2954"/>
    <w:rsid w:val="006D2D81"/>
    <w:rsid w:val="006D35DA"/>
    <w:rsid w:val="006D5D89"/>
    <w:rsid w:val="006D6349"/>
    <w:rsid w:val="006D7F8D"/>
    <w:rsid w:val="006E39C7"/>
    <w:rsid w:val="006E58C2"/>
    <w:rsid w:val="006F080F"/>
    <w:rsid w:val="006F29B8"/>
    <w:rsid w:val="006F4029"/>
    <w:rsid w:val="006F4A3D"/>
    <w:rsid w:val="006F4B1B"/>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634F"/>
    <w:rsid w:val="0071646B"/>
    <w:rsid w:val="00717DC9"/>
    <w:rsid w:val="00720939"/>
    <w:rsid w:val="007241D8"/>
    <w:rsid w:val="00724866"/>
    <w:rsid w:val="00726202"/>
    <w:rsid w:val="00727193"/>
    <w:rsid w:val="007312B2"/>
    <w:rsid w:val="0073150A"/>
    <w:rsid w:val="00734911"/>
    <w:rsid w:val="00736499"/>
    <w:rsid w:val="00737E21"/>
    <w:rsid w:val="007402B7"/>
    <w:rsid w:val="0074493F"/>
    <w:rsid w:val="00750D8C"/>
    <w:rsid w:val="00752042"/>
    <w:rsid w:val="007540F9"/>
    <w:rsid w:val="0075418F"/>
    <w:rsid w:val="0075429F"/>
    <w:rsid w:val="00754443"/>
    <w:rsid w:val="007572EF"/>
    <w:rsid w:val="007577C9"/>
    <w:rsid w:val="007612EC"/>
    <w:rsid w:val="00762083"/>
    <w:rsid w:val="0076248B"/>
    <w:rsid w:val="007627B5"/>
    <w:rsid w:val="00770DF9"/>
    <w:rsid w:val="00771025"/>
    <w:rsid w:val="0077434A"/>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9D7"/>
    <w:rsid w:val="00844067"/>
    <w:rsid w:val="008443B2"/>
    <w:rsid w:val="008445F4"/>
    <w:rsid w:val="00844A61"/>
    <w:rsid w:val="00844FE3"/>
    <w:rsid w:val="00846A7A"/>
    <w:rsid w:val="00846BC2"/>
    <w:rsid w:val="00851002"/>
    <w:rsid w:val="008514F2"/>
    <w:rsid w:val="00851906"/>
    <w:rsid w:val="00856B43"/>
    <w:rsid w:val="00856ECE"/>
    <w:rsid w:val="008613D9"/>
    <w:rsid w:val="0086445A"/>
    <w:rsid w:val="00864BAF"/>
    <w:rsid w:val="00871784"/>
    <w:rsid w:val="008731B4"/>
    <w:rsid w:val="00874DCA"/>
    <w:rsid w:val="008767B5"/>
    <w:rsid w:val="00880368"/>
    <w:rsid w:val="008812B8"/>
    <w:rsid w:val="00881974"/>
    <w:rsid w:val="00881C7B"/>
    <w:rsid w:val="00881D00"/>
    <w:rsid w:val="00882ACB"/>
    <w:rsid w:val="00884FBB"/>
    <w:rsid w:val="00887E6E"/>
    <w:rsid w:val="00892472"/>
    <w:rsid w:val="00892535"/>
    <w:rsid w:val="00895AAD"/>
    <w:rsid w:val="00896454"/>
    <w:rsid w:val="008A0E28"/>
    <w:rsid w:val="008A18D3"/>
    <w:rsid w:val="008A1A4C"/>
    <w:rsid w:val="008A2347"/>
    <w:rsid w:val="008A24A6"/>
    <w:rsid w:val="008A2A38"/>
    <w:rsid w:val="008A34E2"/>
    <w:rsid w:val="008A43AD"/>
    <w:rsid w:val="008A7ED7"/>
    <w:rsid w:val="008A7F36"/>
    <w:rsid w:val="008B100F"/>
    <w:rsid w:val="008B2F1F"/>
    <w:rsid w:val="008B3F6F"/>
    <w:rsid w:val="008B44C0"/>
    <w:rsid w:val="008B50EB"/>
    <w:rsid w:val="008B68B8"/>
    <w:rsid w:val="008B7181"/>
    <w:rsid w:val="008B7E08"/>
    <w:rsid w:val="008C6E27"/>
    <w:rsid w:val="008D0901"/>
    <w:rsid w:val="008D1ABB"/>
    <w:rsid w:val="008D426D"/>
    <w:rsid w:val="008D5B05"/>
    <w:rsid w:val="008E0DE7"/>
    <w:rsid w:val="008E2259"/>
    <w:rsid w:val="008E22C8"/>
    <w:rsid w:val="008E471C"/>
    <w:rsid w:val="008E555F"/>
    <w:rsid w:val="008F095E"/>
    <w:rsid w:val="008F11B6"/>
    <w:rsid w:val="008F1BB9"/>
    <w:rsid w:val="008F3F8D"/>
    <w:rsid w:val="008F418E"/>
    <w:rsid w:val="008F4C7E"/>
    <w:rsid w:val="008F4D9E"/>
    <w:rsid w:val="008F6106"/>
    <w:rsid w:val="008F7ED4"/>
    <w:rsid w:val="00900621"/>
    <w:rsid w:val="0090175F"/>
    <w:rsid w:val="00910B49"/>
    <w:rsid w:val="00911C59"/>
    <w:rsid w:val="00912218"/>
    <w:rsid w:val="00913D0D"/>
    <w:rsid w:val="00916E36"/>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80DAF"/>
    <w:rsid w:val="0098537E"/>
    <w:rsid w:val="00985B7A"/>
    <w:rsid w:val="0098779F"/>
    <w:rsid w:val="00995D9B"/>
    <w:rsid w:val="009A00CC"/>
    <w:rsid w:val="009A1179"/>
    <w:rsid w:val="009A24E9"/>
    <w:rsid w:val="009A347D"/>
    <w:rsid w:val="009A3B52"/>
    <w:rsid w:val="009A54B7"/>
    <w:rsid w:val="009A6096"/>
    <w:rsid w:val="009B1FE0"/>
    <w:rsid w:val="009B4CB5"/>
    <w:rsid w:val="009B57CC"/>
    <w:rsid w:val="009B6312"/>
    <w:rsid w:val="009B7563"/>
    <w:rsid w:val="009B7636"/>
    <w:rsid w:val="009C3533"/>
    <w:rsid w:val="009C5E3A"/>
    <w:rsid w:val="009C7EB3"/>
    <w:rsid w:val="009D163A"/>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5496"/>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50F2"/>
    <w:rsid w:val="00AA5F89"/>
    <w:rsid w:val="00AB7937"/>
    <w:rsid w:val="00AC03D5"/>
    <w:rsid w:val="00AC0AEE"/>
    <w:rsid w:val="00AC231E"/>
    <w:rsid w:val="00AC2B38"/>
    <w:rsid w:val="00AC35AB"/>
    <w:rsid w:val="00AC3D22"/>
    <w:rsid w:val="00AC5DA3"/>
    <w:rsid w:val="00AD0221"/>
    <w:rsid w:val="00AD1A50"/>
    <w:rsid w:val="00AD51C0"/>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3E5"/>
    <w:rsid w:val="00B07AA1"/>
    <w:rsid w:val="00B07CF9"/>
    <w:rsid w:val="00B213EE"/>
    <w:rsid w:val="00B25E37"/>
    <w:rsid w:val="00B25E3B"/>
    <w:rsid w:val="00B31499"/>
    <w:rsid w:val="00B326FD"/>
    <w:rsid w:val="00B32AED"/>
    <w:rsid w:val="00B33D83"/>
    <w:rsid w:val="00B340AF"/>
    <w:rsid w:val="00B34248"/>
    <w:rsid w:val="00B36709"/>
    <w:rsid w:val="00B41A72"/>
    <w:rsid w:val="00B41E21"/>
    <w:rsid w:val="00B425A6"/>
    <w:rsid w:val="00B4409F"/>
    <w:rsid w:val="00B46B4C"/>
    <w:rsid w:val="00B4779F"/>
    <w:rsid w:val="00B5121B"/>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706B"/>
    <w:rsid w:val="00B839D0"/>
    <w:rsid w:val="00B8431D"/>
    <w:rsid w:val="00B8584B"/>
    <w:rsid w:val="00B93141"/>
    <w:rsid w:val="00B93851"/>
    <w:rsid w:val="00B95EFC"/>
    <w:rsid w:val="00BA1A5F"/>
    <w:rsid w:val="00BA22AB"/>
    <w:rsid w:val="00BA2E17"/>
    <w:rsid w:val="00BA3662"/>
    <w:rsid w:val="00BA4AB9"/>
    <w:rsid w:val="00BA7078"/>
    <w:rsid w:val="00BA7A31"/>
    <w:rsid w:val="00BB1557"/>
    <w:rsid w:val="00BB1C89"/>
    <w:rsid w:val="00BB2772"/>
    <w:rsid w:val="00BB6B18"/>
    <w:rsid w:val="00BB7EB3"/>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220D"/>
    <w:rsid w:val="00C437C4"/>
    <w:rsid w:val="00C43888"/>
    <w:rsid w:val="00C515C0"/>
    <w:rsid w:val="00C570D2"/>
    <w:rsid w:val="00C571A6"/>
    <w:rsid w:val="00C6255F"/>
    <w:rsid w:val="00C6330A"/>
    <w:rsid w:val="00C67FF7"/>
    <w:rsid w:val="00C72251"/>
    <w:rsid w:val="00C75BB3"/>
    <w:rsid w:val="00C816D3"/>
    <w:rsid w:val="00C85A45"/>
    <w:rsid w:val="00C86268"/>
    <w:rsid w:val="00C91CB9"/>
    <w:rsid w:val="00C922B0"/>
    <w:rsid w:val="00C9311A"/>
    <w:rsid w:val="00C96DCC"/>
    <w:rsid w:val="00CA1F97"/>
    <w:rsid w:val="00CA5EC5"/>
    <w:rsid w:val="00CA774A"/>
    <w:rsid w:val="00CB3A3D"/>
    <w:rsid w:val="00CB6899"/>
    <w:rsid w:val="00CC295E"/>
    <w:rsid w:val="00CC71F0"/>
    <w:rsid w:val="00CC7279"/>
    <w:rsid w:val="00CD196C"/>
    <w:rsid w:val="00CD24ED"/>
    <w:rsid w:val="00CD2EA1"/>
    <w:rsid w:val="00CE12CC"/>
    <w:rsid w:val="00CE6BFD"/>
    <w:rsid w:val="00CE7456"/>
    <w:rsid w:val="00CE7552"/>
    <w:rsid w:val="00CE766D"/>
    <w:rsid w:val="00CF12D5"/>
    <w:rsid w:val="00CF30DC"/>
    <w:rsid w:val="00CF3431"/>
    <w:rsid w:val="00CF3F00"/>
    <w:rsid w:val="00CF6C6F"/>
    <w:rsid w:val="00CF7409"/>
    <w:rsid w:val="00D02B26"/>
    <w:rsid w:val="00D046C5"/>
    <w:rsid w:val="00D0749B"/>
    <w:rsid w:val="00D1015C"/>
    <w:rsid w:val="00D1061B"/>
    <w:rsid w:val="00D15B81"/>
    <w:rsid w:val="00D2270F"/>
    <w:rsid w:val="00D26A60"/>
    <w:rsid w:val="00D272C3"/>
    <w:rsid w:val="00D27D1A"/>
    <w:rsid w:val="00D3287E"/>
    <w:rsid w:val="00D3619A"/>
    <w:rsid w:val="00D37409"/>
    <w:rsid w:val="00D44B6C"/>
    <w:rsid w:val="00D45105"/>
    <w:rsid w:val="00D46BA3"/>
    <w:rsid w:val="00D46FB4"/>
    <w:rsid w:val="00D51205"/>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80332"/>
    <w:rsid w:val="00D82D47"/>
    <w:rsid w:val="00D849AF"/>
    <w:rsid w:val="00D868DB"/>
    <w:rsid w:val="00D90D28"/>
    <w:rsid w:val="00D9298C"/>
    <w:rsid w:val="00D92FD4"/>
    <w:rsid w:val="00D960BC"/>
    <w:rsid w:val="00DA1CE5"/>
    <w:rsid w:val="00DA2D3A"/>
    <w:rsid w:val="00DA4843"/>
    <w:rsid w:val="00DA4AD0"/>
    <w:rsid w:val="00DA5DF5"/>
    <w:rsid w:val="00DB3A1B"/>
    <w:rsid w:val="00DB4784"/>
    <w:rsid w:val="00DB5458"/>
    <w:rsid w:val="00DB6001"/>
    <w:rsid w:val="00DB6E05"/>
    <w:rsid w:val="00DC19BB"/>
    <w:rsid w:val="00DC5357"/>
    <w:rsid w:val="00DC6CEE"/>
    <w:rsid w:val="00DC7373"/>
    <w:rsid w:val="00DC74F0"/>
    <w:rsid w:val="00DC7F2B"/>
    <w:rsid w:val="00DD07FA"/>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115D"/>
    <w:rsid w:val="00E21906"/>
    <w:rsid w:val="00E235CD"/>
    <w:rsid w:val="00E247E4"/>
    <w:rsid w:val="00E2594B"/>
    <w:rsid w:val="00E25D61"/>
    <w:rsid w:val="00E27D18"/>
    <w:rsid w:val="00E32F4F"/>
    <w:rsid w:val="00E34016"/>
    <w:rsid w:val="00E42627"/>
    <w:rsid w:val="00E427EC"/>
    <w:rsid w:val="00E54F0F"/>
    <w:rsid w:val="00E56BB7"/>
    <w:rsid w:val="00E572C1"/>
    <w:rsid w:val="00E575D7"/>
    <w:rsid w:val="00E61BD2"/>
    <w:rsid w:val="00E641F1"/>
    <w:rsid w:val="00E648E3"/>
    <w:rsid w:val="00E64BCF"/>
    <w:rsid w:val="00E651A7"/>
    <w:rsid w:val="00E65370"/>
    <w:rsid w:val="00E666C5"/>
    <w:rsid w:val="00E7585E"/>
    <w:rsid w:val="00E75B54"/>
    <w:rsid w:val="00E76E88"/>
    <w:rsid w:val="00E81DEC"/>
    <w:rsid w:val="00E8288D"/>
    <w:rsid w:val="00E836E8"/>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437D"/>
    <w:rsid w:val="00ED1229"/>
    <w:rsid w:val="00ED1DB0"/>
    <w:rsid w:val="00ED3316"/>
    <w:rsid w:val="00ED45F6"/>
    <w:rsid w:val="00EE0903"/>
    <w:rsid w:val="00EE1596"/>
    <w:rsid w:val="00EE1F8A"/>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5A21"/>
    <w:rsid w:val="00F71101"/>
    <w:rsid w:val="00F73E0C"/>
    <w:rsid w:val="00F741CF"/>
    <w:rsid w:val="00F74339"/>
    <w:rsid w:val="00F7627F"/>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D2236"/>
    <w:rsid w:val="00FD5F0D"/>
    <w:rsid w:val="00FD6165"/>
    <w:rsid w:val="00FD68E3"/>
    <w:rsid w:val="00FD7F20"/>
    <w:rsid w:val="00FE0C33"/>
    <w:rsid w:val="00FE1F58"/>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221BC5A3"/>
  <w15:docId w15:val="{4C0A2758-557D-4D40-B709-5FDEF295B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7B474-AA58-4194-9130-1D23A04F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1969</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Teodora Mehandjiyska</cp:lastModifiedBy>
  <cp:revision>11</cp:revision>
  <cp:lastPrinted>2017-11-03T13:43:00Z</cp:lastPrinted>
  <dcterms:created xsi:type="dcterms:W3CDTF">2020-02-25T15:10:00Z</dcterms:created>
  <dcterms:modified xsi:type="dcterms:W3CDTF">2020-03-02T11:42:00Z</dcterms:modified>
</cp:coreProperties>
</file>